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28" w:rsidRDefault="002A7D28" w:rsidP="00426FFB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940425" cy="8176895"/>
            <wp:effectExtent l="19050" t="0" r="3175" b="0"/>
            <wp:docPr id="1" name="Рисунок 0" descr="Пере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вод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D28" w:rsidRDefault="002A7D28" w:rsidP="00426FFB">
      <w:pPr>
        <w:spacing w:after="0"/>
        <w:jc w:val="center"/>
        <w:rPr>
          <w:rFonts w:ascii="PT Astra Serif" w:hAnsi="PT Astra Serif"/>
        </w:rPr>
      </w:pPr>
    </w:p>
    <w:p w:rsidR="002A7D28" w:rsidRDefault="002A7D28" w:rsidP="00426FFB">
      <w:pPr>
        <w:spacing w:after="0"/>
        <w:jc w:val="center"/>
        <w:rPr>
          <w:rFonts w:ascii="PT Astra Serif" w:hAnsi="PT Astra Serif"/>
        </w:rPr>
      </w:pPr>
    </w:p>
    <w:p w:rsidR="002A7D28" w:rsidRDefault="002A7D28" w:rsidP="00426FFB">
      <w:pPr>
        <w:spacing w:after="0"/>
        <w:jc w:val="center"/>
        <w:rPr>
          <w:rFonts w:ascii="PT Astra Serif" w:hAnsi="PT Astra Serif"/>
        </w:rPr>
      </w:pPr>
    </w:p>
    <w:p w:rsidR="002A7D28" w:rsidRDefault="002A7D28" w:rsidP="00426FFB">
      <w:pPr>
        <w:spacing w:after="0"/>
        <w:jc w:val="center"/>
        <w:rPr>
          <w:rFonts w:ascii="PT Astra Serif" w:hAnsi="PT Astra Serif"/>
        </w:rPr>
      </w:pPr>
    </w:p>
    <w:p w:rsidR="002A7D28" w:rsidRDefault="002A7D28" w:rsidP="00426FFB">
      <w:pPr>
        <w:spacing w:after="0"/>
        <w:jc w:val="center"/>
        <w:rPr>
          <w:rFonts w:ascii="PT Astra Serif" w:hAnsi="PT Astra Serif"/>
        </w:rPr>
      </w:pPr>
    </w:p>
    <w:p w:rsidR="00426FFB" w:rsidRDefault="00426FFB" w:rsidP="00426FFB">
      <w:pPr>
        <w:spacing w:after="0"/>
        <w:jc w:val="center"/>
        <w:rPr>
          <w:rFonts w:ascii="PT Astra Serif" w:hAnsi="PT Astra Serif"/>
        </w:rPr>
      </w:pPr>
      <w:r w:rsidRPr="00927069">
        <w:rPr>
          <w:rFonts w:ascii="PT Astra Serif" w:hAnsi="PT Astra Serif"/>
        </w:rPr>
        <w:lastRenderedPageBreak/>
        <w:t>МУНИЦИПАЛЬНОЕ БЮДЖЕТНОЕ ДОШКОЛЬНОЕ ОБРАЗОВАТЕЛЬНОЕ УЧРЕЖДЕНИЕ</w:t>
      </w:r>
    </w:p>
    <w:p w:rsidR="00426FFB" w:rsidRDefault="00426FFB" w:rsidP="00426FFB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ДЕТСКИЙ САД  </w:t>
      </w:r>
    </w:p>
    <w:p w:rsidR="00426FFB" w:rsidRPr="00927069" w:rsidRDefault="00426FFB" w:rsidP="00426FFB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«Кристаллик»</w:t>
      </w:r>
    </w:p>
    <w:p w:rsidR="00426FFB" w:rsidRPr="00927069" w:rsidRDefault="00426FFB" w:rsidP="00426FFB">
      <w:pPr>
        <w:spacing w:after="0"/>
        <w:jc w:val="both"/>
        <w:rPr>
          <w:rFonts w:ascii="PT Astra Serif" w:hAnsi="PT Astra Serif"/>
        </w:rPr>
      </w:pPr>
    </w:p>
    <w:p w:rsidR="00426FFB" w:rsidRPr="00927069" w:rsidRDefault="00426FFB" w:rsidP="00426FFB">
      <w:pPr>
        <w:spacing w:after="0"/>
        <w:jc w:val="both"/>
        <w:rPr>
          <w:rFonts w:ascii="PT Astra Serif" w:hAnsi="PT Astra Serif"/>
        </w:rPr>
      </w:pPr>
    </w:p>
    <w:p w:rsidR="00426FFB" w:rsidRDefault="00426FFB" w:rsidP="00426FFB">
      <w:pPr>
        <w:spacing w:after="0"/>
        <w:jc w:val="both"/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6FFB" w:rsidTr="0052716D">
        <w:tc>
          <w:tcPr>
            <w:tcW w:w="4785" w:type="dxa"/>
          </w:tcPr>
          <w:p w:rsidR="00426FFB" w:rsidRDefault="00426FFB" w:rsidP="0052716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786" w:type="dxa"/>
          </w:tcPr>
          <w:p w:rsidR="00426FFB" w:rsidRPr="00927069" w:rsidRDefault="00426FFB" w:rsidP="0052716D">
            <w:pPr>
              <w:jc w:val="both"/>
              <w:rPr>
                <w:rFonts w:ascii="PT Astra Serif" w:hAnsi="PT Astra Serif"/>
              </w:rPr>
            </w:pPr>
            <w:r w:rsidRPr="00927069">
              <w:rPr>
                <w:rFonts w:ascii="PT Astra Serif" w:hAnsi="PT Astra Serif"/>
              </w:rPr>
              <w:t xml:space="preserve">УТВЕРЖДЕНО </w:t>
            </w:r>
          </w:p>
          <w:p w:rsidR="00426FFB" w:rsidRPr="00927069" w:rsidRDefault="00426FFB" w:rsidP="0052716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приказом заведующего МБДОУ «Кристаллик»</w:t>
            </w:r>
          </w:p>
          <w:p w:rsidR="00426FFB" w:rsidRPr="00927069" w:rsidRDefault="00BF20E6" w:rsidP="0052716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33</w:t>
            </w:r>
            <w:r w:rsidR="00426FFB">
              <w:rPr>
                <w:rFonts w:ascii="PT Astra Serif" w:hAnsi="PT Astra Serif"/>
              </w:rPr>
              <w:t xml:space="preserve">    «31» </w:t>
            </w:r>
            <w:r>
              <w:rPr>
                <w:rFonts w:ascii="PT Astra Serif" w:hAnsi="PT Astra Serif"/>
              </w:rPr>
              <w:t xml:space="preserve"> </w:t>
            </w:r>
            <w:r w:rsidR="00426FFB">
              <w:rPr>
                <w:rFonts w:ascii="PT Astra Serif" w:hAnsi="PT Astra Serif"/>
              </w:rPr>
              <w:t>августа</w:t>
            </w:r>
            <w:r>
              <w:rPr>
                <w:rFonts w:ascii="PT Astra Serif" w:hAnsi="PT Astra Serif"/>
              </w:rPr>
              <w:t xml:space="preserve"> 2022</w:t>
            </w:r>
            <w:r w:rsidR="00426FFB" w:rsidRPr="00927069">
              <w:rPr>
                <w:rFonts w:ascii="PT Astra Serif" w:hAnsi="PT Astra Serif"/>
              </w:rPr>
              <w:t xml:space="preserve"> г.</w:t>
            </w:r>
          </w:p>
          <w:p w:rsidR="00426FFB" w:rsidRPr="00927069" w:rsidRDefault="00426FFB" w:rsidP="0052716D">
            <w:pPr>
              <w:jc w:val="both"/>
              <w:rPr>
                <w:rFonts w:ascii="PT Astra Serif" w:hAnsi="PT Astra Serif"/>
              </w:rPr>
            </w:pPr>
          </w:p>
          <w:p w:rsidR="00426FFB" w:rsidRDefault="00426FFB" w:rsidP="0052716D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426FFB" w:rsidRPr="00426FFB" w:rsidRDefault="00426FFB" w:rsidP="00426FFB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426FF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Порядок и условия</w:t>
      </w:r>
      <w:r w:rsidRPr="00426FF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EF48A9" w:rsidRPr="00BF20E6" w:rsidRDefault="00EF48A9">
      <w:pPr>
        <w:rPr>
          <w:rFonts w:ascii="Times New Roman" w:hAnsi="Times New Roman" w:cs="Times New Roman"/>
        </w:rPr>
      </w:pPr>
    </w:p>
    <w:p w:rsidR="00426FFB" w:rsidRPr="00BF20E6" w:rsidRDefault="00426FFB">
      <w:pPr>
        <w:rPr>
          <w:rFonts w:ascii="Times New Roman" w:hAnsi="Times New Roman" w:cs="Times New Roman"/>
        </w:rPr>
      </w:pPr>
    </w:p>
    <w:p w:rsidR="00426FFB" w:rsidRDefault="00426FFB"/>
    <w:p w:rsidR="00426FFB" w:rsidRPr="00927069" w:rsidRDefault="00426FFB" w:rsidP="00426FFB">
      <w:pPr>
        <w:spacing w:after="0"/>
        <w:jc w:val="both"/>
        <w:rPr>
          <w:rFonts w:ascii="PT Astra Serif" w:hAnsi="PT Astra Serif"/>
        </w:rPr>
      </w:pPr>
      <w:r w:rsidRPr="00927069">
        <w:rPr>
          <w:rFonts w:ascii="PT Astra Serif" w:hAnsi="PT Astra Serif"/>
        </w:rPr>
        <w:t>ПРИНЯТО</w:t>
      </w:r>
    </w:p>
    <w:p w:rsidR="00426FFB" w:rsidRPr="00927069" w:rsidRDefault="00426FFB" w:rsidP="00426FFB">
      <w:pPr>
        <w:spacing w:after="0"/>
        <w:jc w:val="both"/>
        <w:rPr>
          <w:rFonts w:ascii="PT Astra Serif" w:hAnsi="PT Astra Serif"/>
        </w:rPr>
      </w:pPr>
      <w:r w:rsidRPr="00927069">
        <w:rPr>
          <w:rFonts w:ascii="PT Astra Serif" w:hAnsi="PT Astra Serif"/>
        </w:rPr>
        <w:t xml:space="preserve">на заседании </w:t>
      </w:r>
      <w:r>
        <w:rPr>
          <w:rFonts w:ascii="PT Astra Serif" w:hAnsi="PT Astra Serif"/>
        </w:rPr>
        <w:t>Совета родителей МБДОУ «Кристаллик»</w:t>
      </w:r>
    </w:p>
    <w:p w:rsidR="00426FFB" w:rsidRPr="00927069" w:rsidRDefault="00426FFB" w:rsidP="00426FFB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протокол № 1</w:t>
      </w:r>
    </w:p>
    <w:p w:rsidR="00426FFB" w:rsidRPr="00927069" w:rsidRDefault="00BF20E6" w:rsidP="00426FFB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«31» августа 2022</w:t>
      </w:r>
      <w:r w:rsidR="00426FFB">
        <w:rPr>
          <w:rFonts w:ascii="PT Astra Serif" w:hAnsi="PT Astra Serif"/>
        </w:rPr>
        <w:t xml:space="preserve"> г.</w:t>
      </w:r>
    </w:p>
    <w:p w:rsidR="00426FFB" w:rsidRPr="00927069" w:rsidRDefault="00426FFB" w:rsidP="00426FFB">
      <w:pPr>
        <w:spacing w:after="0"/>
        <w:jc w:val="both"/>
        <w:rPr>
          <w:rFonts w:ascii="PT Astra Serif" w:hAnsi="PT Astra Serif"/>
        </w:rPr>
      </w:pPr>
    </w:p>
    <w:p w:rsidR="00426FFB" w:rsidRPr="00927069" w:rsidRDefault="00426FFB" w:rsidP="00426FFB">
      <w:pPr>
        <w:spacing w:after="0"/>
        <w:jc w:val="both"/>
        <w:rPr>
          <w:rFonts w:ascii="PT Astra Serif" w:hAnsi="PT Astra Serif"/>
        </w:rPr>
      </w:pPr>
    </w:p>
    <w:p w:rsidR="00426FFB" w:rsidRPr="00927069" w:rsidRDefault="00426FFB" w:rsidP="00426FFB">
      <w:pPr>
        <w:spacing w:after="0"/>
        <w:jc w:val="both"/>
        <w:rPr>
          <w:rFonts w:ascii="PT Astra Serif" w:hAnsi="PT Astra Serif"/>
        </w:rPr>
      </w:pPr>
      <w:r w:rsidRPr="00927069">
        <w:rPr>
          <w:rFonts w:ascii="PT Astra Serif" w:hAnsi="PT Astra Serif"/>
        </w:rPr>
        <w:t>ПРИНЯТО</w:t>
      </w:r>
    </w:p>
    <w:p w:rsidR="00426FFB" w:rsidRPr="00927069" w:rsidRDefault="00426FFB" w:rsidP="00426FFB">
      <w:pPr>
        <w:spacing w:after="0"/>
        <w:jc w:val="both"/>
        <w:rPr>
          <w:rFonts w:ascii="PT Astra Serif" w:hAnsi="PT Astra Serif"/>
        </w:rPr>
      </w:pPr>
      <w:r w:rsidRPr="00927069">
        <w:rPr>
          <w:rFonts w:ascii="PT Astra Serif" w:hAnsi="PT Astra Serif"/>
        </w:rPr>
        <w:t>на заседании Педагогического совета</w:t>
      </w:r>
    </w:p>
    <w:p w:rsidR="00426FFB" w:rsidRPr="00927069" w:rsidRDefault="00426FFB" w:rsidP="00426FFB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протокол № 1</w:t>
      </w:r>
    </w:p>
    <w:p w:rsidR="00426FFB" w:rsidRPr="00927069" w:rsidRDefault="00BF20E6" w:rsidP="00426FFB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«31» августа 2022</w:t>
      </w:r>
      <w:r w:rsidR="00426FFB">
        <w:rPr>
          <w:rFonts w:ascii="PT Astra Serif" w:hAnsi="PT Astra Serif"/>
        </w:rPr>
        <w:t xml:space="preserve"> г.</w:t>
      </w:r>
    </w:p>
    <w:p w:rsidR="00426FFB" w:rsidRPr="00927069" w:rsidRDefault="00426FFB" w:rsidP="00426FFB">
      <w:pPr>
        <w:spacing w:after="0"/>
        <w:jc w:val="both"/>
        <w:rPr>
          <w:rFonts w:ascii="PT Astra Serif" w:hAnsi="PT Astra Serif"/>
        </w:rPr>
      </w:pPr>
    </w:p>
    <w:p w:rsidR="00426FFB" w:rsidRPr="00927069" w:rsidRDefault="00426FFB" w:rsidP="00426FFB">
      <w:pPr>
        <w:spacing w:after="0"/>
        <w:jc w:val="both"/>
        <w:rPr>
          <w:rFonts w:ascii="PT Astra Serif" w:hAnsi="PT Astra Serif"/>
        </w:rPr>
      </w:pPr>
    </w:p>
    <w:p w:rsidR="00426FFB" w:rsidRDefault="00426FFB"/>
    <w:p w:rsidR="00426FFB" w:rsidRDefault="00426FFB"/>
    <w:p w:rsidR="00426FFB" w:rsidRDefault="00426FFB"/>
    <w:p w:rsidR="00426FFB" w:rsidRDefault="00426FFB"/>
    <w:p w:rsidR="00426FFB" w:rsidRDefault="00426FFB"/>
    <w:p w:rsidR="00426FFB" w:rsidRDefault="00426FFB"/>
    <w:p w:rsidR="00426FFB" w:rsidRDefault="00426FFB"/>
    <w:p w:rsidR="00BF20E6" w:rsidRDefault="00BF20E6" w:rsidP="00426FFB">
      <w:pPr>
        <w:pStyle w:val="3"/>
        <w:shd w:val="clear" w:color="auto" w:fill="FFFFFF"/>
        <w:spacing w:before="0" w:beforeAutospacing="0" w:after="255" w:afterAutospacing="0" w:line="270" w:lineRule="atLeast"/>
        <w:rPr>
          <w:color w:val="333333"/>
          <w:sz w:val="26"/>
          <w:szCs w:val="26"/>
        </w:rPr>
      </w:pPr>
    </w:p>
    <w:p w:rsidR="00426FFB" w:rsidRPr="00BF20E6" w:rsidRDefault="00426FFB" w:rsidP="00426FFB">
      <w:pPr>
        <w:pStyle w:val="3"/>
        <w:shd w:val="clear" w:color="auto" w:fill="FFFFFF"/>
        <w:spacing w:before="0" w:beforeAutospacing="0" w:after="255" w:afterAutospacing="0" w:line="270" w:lineRule="atLeast"/>
        <w:rPr>
          <w:color w:val="333333"/>
          <w:sz w:val="24"/>
          <w:szCs w:val="24"/>
        </w:rPr>
      </w:pPr>
      <w:r w:rsidRPr="00BF20E6">
        <w:rPr>
          <w:color w:val="333333"/>
          <w:sz w:val="24"/>
          <w:szCs w:val="24"/>
        </w:rPr>
        <w:lastRenderedPageBreak/>
        <w:t>I. Общие положения</w:t>
      </w:r>
    </w:p>
    <w:p w:rsidR="00426FFB" w:rsidRPr="00BF20E6" w:rsidRDefault="00426FFB" w:rsidP="00426FFB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426FFB" w:rsidRPr="00BF20E6" w:rsidRDefault="00426FFB" w:rsidP="00426FFB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426FFB" w:rsidRPr="00BF20E6" w:rsidRDefault="00426FFB" w:rsidP="00426FFB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426FFB" w:rsidRPr="00BF20E6" w:rsidRDefault="00426FFB" w:rsidP="00426FFB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в случае приостановления действия лицензии.</w:t>
      </w:r>
    </w:p>
    <w:p w:rsidR="00426FFB" w:rsidRPr="00BF20E6" w:rsidRDefault="00426FFB" w:rsidP="00426FFB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426FFB" w:rsidRPr="00BF20E6" w:rsidRDefault="00426FFB" w:rsidP="00426FFB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3. Перевод обучающихся не зависит от периода (времени) учебного года.</w:t>
      </w:r>
    </w:p>
    <w:p w:rsidR="00EC525C" w:rsidRPr="00BF20E6" w:rsidRDefault="00EC525C" w:rsidP="00EC525C">
      <w:pPr>
        <w:pStyle w:val="3"/>
        <w:shd w:val="clear" w:color="auto" w:fill="FFFFFF"/>
        <w:spacing w:before="0" w:beforeAutospacing="0" w:after="255" w:afterAutospacing="0" w:line="270" w:lineRule="atLeast"/>
        <w:rPr>
          <w:color w:val="333333"/>
          <w:sz w:val="24"/>
          <w:szCs w:val="24"/>
        </w:rPr>
      </w:pPr>
      <w:r w:rsidRPr="00BF20E6">
        <w:rPr>
          <w:color w:val="333333"/>
          <w:sz w:val="24"/>
          <w:szCs w:val="24"/>
        </w:rPr>
        <w:t>II. Перевод обучающегося по инициативе его родителей (законных представителей)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осуществляют выбор принимающей организации;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«Интернет» (далее - сеть Интернет);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а) фамилия, имя, отчество (при наличии) обучающегося;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lastRenderedPageBreak/>
        <w:t>б) дата рождения;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в) направленность группы;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7. Исходная организация выдает родителям (законным представителям) личное дело обучающегося (далее - личное дело).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неисходной организации не допускается.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EC525C" w:rsidRPr="00BF20E6" w:rsidRDefault="00EC525C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BB35F4" w:rsidRPr="00BF20E6" w:rsidRDefault="00BB35F4" w:rsidP="00EC525C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</w:p>
    <w:p w:rsidR="00BB35F4" w:rsidRPr="00BF20E6" w:rsidRDefault="00BB35F4" w:rsidP="00BB35F4">
      <w:pPr>
        <w:pStyle w:val="3"/>
        <w:shd w:val="clear" w:color="auto" w:fill="FFFFFF"/>
        <w:spacing w:before="0" w:beforeAutospacing="0" w:after="255" w:afterAutospacing="0" w:line="270" w:lineRule="atLeast"/>
        <w:rPr>
          <w:color w:val="333333"/>
          <w:sz w:val="24"/>
          <w:szCs w:val="24"/>
        </w:rPr>
      </w:pPr>
      <w:r w:rsidRPr="00BF20E6">
        <w:rPr>
          <w:color w:val="333333"/>
          <w:sz w:val="24"/>
          <w:szCs w:val="24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BB35F4" w:rsidRPr="00BF20E6" w:rsidRDefault="00BB35F4" w:rsidP="00BB35F4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:rsidR="00BB35F4" w:rsidRPr="00BF20E6" w:rsidRDefault="00BB35F4" w:rsidP="00BB35F4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</w:t>
      </w:r>
      <w:r w:rsidRPr="00BF20E6">
        <w:rPr>
          <w:color w:val="333333"/>
        </w:rPr>
        <w:lastRenderedPageBreak/>
        <w:t>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BB35F4" w:rsidRPr="00BF20E6" w:rsidRDefault="00BB35F4" w:rsidP="00BB35F4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BB35F4" w:rsidRPr="00BF20E6" w:rsidRDefault="00BB35F4" w:rsidP="00BB35F4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BB35F4" w:rsidRPr="00BF20E6" w:rsidRDefault="00BB35F4" w:rsidP="00BB35F4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BB35F4" w:rsidRPr="00BF20E6" w:rsidRDefault="00BB35F4" w:rsidP="00BB35F4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14. Учредитель, за исключением случая, указанного в </w:t>
      </w:r>
      <w:hyperlink r:id="rId7" w:anchor="12" w:history="1">
        <w:r w:rsidRPr="00BF20E6">
          <w:rPr>
            <w:rStyle w:val="a5"/>
            <w:color w:val="808080"/>
            <w:bdr w:val="none" w:sz="0" w:space="0" w:color="auto" w:frame="1"/>
          </w:rPr>
          <w:t>пункте 12</w:t>
        </w:r>
      </w:hyperlink>
      <w:r w:rsidRPr="00BF20E6">
        <w:rPr>
          <w:color w:val="333333"/>
        </w:rPr>
        <w:t> 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BB35F4" w:rsidRPr="00BF20E6" w:rsidRDefault="00BB35F4" w:rsidP="00BB35F4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BB35F4" w:rsidRPr="00BF20E6" w:rsidRDefault="00BB35F4" w:rsidP="00BB35F4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BB35F4" w:rsidRPr="00BF20E6" w:rsidRDefault="00BB35F4" w:rsidP="00BB35F4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BB35F4" w:rsidRPr="00BF20E6" w:rsidRDefault="00BB35F4" w:rsidP="00BB35F4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BB35F4" w:rsidRPr="00BF20E6" w:rsidRDefault="00BB35F4" w:rsidP="00BB35F4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lastRenderedPageBreak/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BB35F4" w:rsidRPr="00BF20E6" w:rsidRDefault="00BB35F4" w:rsidP="00BB35F4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BB35F4" w:rsidRPr="00BF20E6" w:rsidRDefault="00BB35F4" w:rsidP="00BB35F4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BB35F4" w:rsidRPr="00BF20E6" w:rsidRDefault="00BB35F4" w:rsidP="00BB35F4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BB35F4" w:rsidRPr="00BF20E6" w:rsidRDefault="00BB35F4" w:rsidP="00BB35F4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F20E6">
        <w:rPr>
          <w:color w:val="333333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426FFB" w:rsidRPr="00BF20E6" w:rsidRDefault="00426FFB">
      <w:pPr>
        <w:rPr>
          <w:rFonts w:ascii="Times New Roman" w:hAnsi="Times New Roman" w:cs="Times New Roman"/>
          <w:sz w:val="24"/>
          <w:szCs w:val="24"/>
        </w:rPr>
      </w:pPr>
    </w:p>
    <w:sectPr w:rsidR="00426FFB" w:rsidRPr="00BF20E6" w:rsidSect="00EF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C37" w:rsidRDefault="00652C37" w:rsidP="002A7D28">
      <w:pPr>
        <w:spacing w:after="0" w:line="240" w:lineRule="auto"/>
      </w:pPr>
      <w:r>
        <w:separator/>
      </w:r>
    </w:p>
  </w:endnote>
  <w:endnote w:type="continuationSeparator" w:id="1">
    <w:p w:rsidR="00652C37" w:rsidRDefault="00652C37" w:rsidP="002A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C37" w:rsidRDefault="00652C37" w:rsidP="002A7D28">
      <w:pPr>
        <w:spacing w:after="0" w:line="240" w:lineRule="auto"/>
      </w:pPr>
      <w:r>
        <w:separator/>
      </w:r>
    </w:p>
  </w:footnote>
  <w:footnote w:type="continuationSeparator" w:id="1">
    <w:p w:rsidR="00652C37" w:rsidRDefault="00652C37" w:rsidP="002A7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FFB"/>
    <w:rsid w:val="002A7D28"/>
    <w:rsid w:val="00426FFB"/>
    <w:rsid w:val="00652C37"/>
    <w:rsid w:val="00BB35F4"/>
    <w:rsid w:val="00BF20E6"/>
    <w:rsid w:val="00EC525C"/>
    <w:rsid w:val="00E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A9"/>
  </w:style>
  <w:style w:type="paragraph" w:styleId="3">
    <w:name w:val="heading 3"/>
    <w:basedOn w:val="a"/>
    <w:link w:val="30"/>
    <w:uiPriority w:val="9"/>
    <w:qFormat/>
    <w:rsid w:val="00426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F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26F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42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B35F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A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7D28"/>
  </w:style>
  <w:style w:type="paragraph" w:styleId="a8">
    <w:name w:val="footer"/>
    <w:basedOn w:val="a"/>
    <w:link w:val="a9"/>
    <w:uiPriority w:val="99"/>
    <w:semiHidden/>
    <w:unhideWhenUsed/>
    <w:rsid w:val="002A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7D28"/>
  </w:style>
  <w:style w:type="paragraph" w:styleId="aa">
    <w:name w:val="Balloon Text"/>
    <w:basedOn w:val="a"/>
    <w:link w:val="ab"/>
    <w:uiPriority w:val="99"/>
    <w:semiHidden/>
    <w:unhideWhenUsed/>
    <w:rsid w:val="002A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7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122283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1528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2024-01-30T05:53:00Z</cp:lastPrinted>
  <dcterms:created xsi:type="dcterms:W3CDTF">2024-01-30T05:44:00Z</dcterms:created>
  <dcterms:modified xsi:type="dcterms:W3CDTF">2024-02-05T06:03:00Z</dcterms:modified>
</cp:coreProperties>
</file>